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62626"/>
          <w:sz w:val="32"/>
          <w:szCs w:val="32"/>
        </w:rPr>
      </w:pPr>
      <w:r w:rsidRPr="006F5A29">
        <w:rPr>
          <w:rFonts w:ascii="Calibri" w:eastAsia="Times New Roman" w:hAnsi="Calibri" w:cs="Calibri"/>
          <w:b/>
          <w:bCs/>
          <w:color w:val="262626"/>
          <w:sz w:val="32"/>
          <w:szCs w:val="32"/>
        </w:rPr>
        <w:t>Please discuss to include the following client logos on the website:</w:t>
      </w:r>
    </w:p>
    <w:p w:rsidR="006F5A29" w:rsidRPr="006E6ECE" w:rsidRDefault="006F5A29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5A29" w:rsidRDefault="006F5A29" w:rsidP="006E6E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sz w:val="24"/>
          <w:szCs w:val="24"/>
        </w:rPr>
        <w:sectPr w:rsidR="006F5A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lastRenderedPageBreak/>
        <w:t>1. NINVAST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2. NCP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3. Linde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4. Century Paper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5. GSK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6.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Novatex</w:t>
      </w:r>
      <w:proofErr w:type="spellEnd"/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7.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Pakgen</w:t>
      </w:r>
      <w:proofErr w:type="spellEnd"/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8. NILOP</w:t>
      </w:r>
      <w:r w:rsidR="000E5C39"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*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9. KESC/K-Electric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10. KAPCO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11. Lucky Textiles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12. Lucky Cement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13.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Ittehad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Chemicals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14. FFBL/FFBQ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15.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Dewan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Sugar</w:t>
      </w:r>
      <w:r w:rsidR="000E5C39" w:rsidRPr="006F5A29">
        <w:rPr>
          <w:rFonts w:ascii="Calibri" w:eastAsia="Times New Roman" w:hAnsi="Calibri" w:cs="Calibri"/>
          <w:color w:val="262626"/>
          <w:sz w:val="28"/>
          <w:szCs w:val="28"/>
        </w:rPr>
        <w:t>*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16. BGL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17. Ismail Industries (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candyland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)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18. ENI Pakistan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19.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Uch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Power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20.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Citropak</w:t>
      </w:r>
      <w:proofErr w:type="spellEnd"/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21. P&amp;G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22. OMV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23. ICI Soda Ash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24. Martin Dow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25.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Dynea</w:t>
      </w:r>
      <w:proofErr w:type="spellEnd"/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26. Sanofi Aventis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27.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Shafi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Gluco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chem</w:t>
      </w:r>
      <w:proofErr w:type="spellEnd"/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28. Indus Motors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29. FPM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30. Alpha Petroleum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31. University of Sargodha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32. Kohinoor Energy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33. Pakistan Synthetics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34. GIKI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35. D. G. Khan Cement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lastRenderedPageBreak/>
        <w:t xml:space="preserve">36. Quid e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Azam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University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37. POF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38. CIIT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39. Packages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40. Fine Gas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41. Serena Industries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42.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Hubco</w:t>
      </w:r>
      <w:proofErr w:type="spellEnd"/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43.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Fauji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Kabirwala</w:t>
      </w:r>
      <w:proofErr w:type="spellEnd"/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44. PPTA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45. Ahmed Chemicals</w:t>
      </w:r>
      <w:r w:rsidR="0077462B" w:rsidRPr="006F5A29">
        <w:rPr>
          <w:rFonts w:ascii="Calibri" w:eastAsia="Times New Roman" w:hAnsi="Calibri" w:cs="Calibri"/>
          <w:color w:val="262626"/>
          <w:sz w:val="28"/>
          <w:szCs w:val="28"/>
        </w:rPr>
        <w:t>…………</w:t>
      </w:r>
      <w:r w:rsidR="001B4691" w:rsidRPr="006F5A29">
        <w:rPr>
          <w:rFonts w:ascii="Calibri" w:eastAsia="Times New Roman" w:hAnsi="Calibri" w:cs="Calibri"/>
          <w:color w:val="262626"/>
          <w:sz w:val="28"/>
          <w:szCs w:val="28"/>
        </w:rPr>
        <w:t>…………….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46. Wyeth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47.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Cherat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Cement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48. Prime Chemicals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49. Tools &amp; Jigs Co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50.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Yameen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Metalized Industries</w:t>
      </w:r>
      <w:r w:rsidR="0098497E" w:rsidRPr="006F5A29">
        <w:rPr>
          <w:rFonts w:ascii="Calibri" w:eastAsia="Times New Roman" w:hAnsi="Calibri" w:cs="Calibri"/>
          <w:color w:val="262626"/>
          <w:sz w:val="28"/>
          <w:szCs w:val="28"/>
        </w:rPr>
        <w:t>……</w:t>
      </w:r>
      <w:r w:rsidR="001B4691" w:rsidRPr="006F5A29">
        <w:rPr>
          <w:rFonts w:ascii="Calibri" w:eastAsia="Times New Roman" w:hAnsi="Calibri" w:cs="Calibri"/>
          <w:color w:val="262626"/>
          <w:sz w:val="28"/>
          <w:szCs w:val="28"/>
        </w:rPr>
        <w:t>………..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51.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Clariant</w:t>
      </w:r>
      <w:proofErr w:type="spellEnd"/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52.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Sitara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Energy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53.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Dewan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Salman Fibers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54. OGDCL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55. POL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56. DDFC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57. General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Tyre</w:t>
      </w:r>
      <w:proofErr w:type="spellEnd"/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59. Punjab University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61.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Gatron</w:t>
      </w:r>
      <w:proofErr w:type="spellEnd"/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62. WAPDA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63. </w:t>
      </w:r>
      <w:proofErr w:type="spellStart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>Rupali</w:t>
      </w:r>
      <w:proofErr w:type="spellEnd"/>
      <w:r w:rsidRPr="006F5A29">
        <w:rPr>
          <w:rFonts w:ascii="Calibri" w:eastAsia="Times New Roman" w:hAnsi="Calibri" w:cs="Calibri"/>
          <w:color w:val="262626"/>
          <w:sz w:val="28"/>
          <w:szCs w:val="28"/>
        </w:rPr>
        <w:t xml:space="preserve"> Polyester</w:t>
      </w:r>
    </w:p>
    <w:p w:rsidR="006E6ECE" w:rsidRPr="006F5A29" w:rsidRDefault="006E6ECE" w:rsidP="006E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A29">
        <w:rPr>
          <w:rFonts w:ascii="Calibri" w:eastAsia="Times New Roman" w:hAnsi="Calibri" w:cs="Calibri"/>
          <w:color w:val="262626"/>
          <w:sz w:val="28"/>
          <w:szCs w:val="28"/>
        </w:rPr>
        <w:t>65. National Fibers</w:t>
      </w:r>
    </w:p>
    <w:p w:rsidR="00B866E7" w:rsidRDefault="00B866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601FA" w:rsidRPr="006F5A29" w:rsidRDefault="00B866E7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FC52FF" wp14:editId="0408F8AD">
            <wp:simplePos x="0" y="0"/>
            <wp:positionH relativeFrom="column">
              <wp:posOffset>-228600</wp:posOffset>
            </wp:positionH>
            <wp:positionV relativeFrom="paragraph">
              <wp:posOffset>-466725</wp:posOffset>
            </wp:positionV>
            <wp:extent cx="6705600" cy="4792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1" t="8768" b="11261"/>
                    <a:stretch/>
                  </pic:blipFill>
                  <pic:spPr bwMode="auto">
                    <a:xfrm>
                      <a:off x="0" y="0"/>
                      <a:ext cx="6705600" cy="479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1FA" w:rsidRPr="006F5A29" w:rsidSect="006F5A2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CE"/>
    <w:rsid w:val="000E5C39"/>
    <w:rsid w:val="001B4691"/>
    <w:rsid w:val="00444624"/>
    <w:rsid w:val="004726DD"/>
    <w:rsid w:val="006E6ECE"/>
    <w:rsid w:val="006F5A29"/>
    <w:rsid w:val="007459EE"/>
    <w:rsid w:val="0077462B"/>
    <w:rsid w:val="0098497E"/>
    <w:rsid w:val="00B866E7"/>
    <w:rsid w:val="00E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TALHA</cp:lastModifiedBy>
  <cp:revision>4</cp:revision>
  <cp:lastPrinted>2015-03-19T06:02:00Z</cp:lastPrinted>
  <dcterms:created xsi:type="dcterms:W3CDTF">2014-11-14T15:31:00Z</dcterms:created>
  <dcterms:modified xsi:type="dcterms:W3CDTF">2015-03-19T06:37:00Z</dcterms:modified>
</cp:coreProperties>
</file>